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F4B7C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9F4B7C">
        <w:rPr>
          <w:rFonts w:ascii="Times New Roman" w:hAnsi="Times New Roman" w:cs="Times New Roman"/>
          <w:sz w:val="28"/>
          <w:szCs w:val="28"/>
        </w:rPr>
        <w:t xml:space="preserve"> </w:t>
      </w:r>
      <w:r w:rsidR="00FF7D85" w:rsidRPr="009F4B7C">
        <w:rPr>
          <w:rFonts w:ascii="Times New Roman" w:hAnsi="Times New Roman" w:cs="Times New Roman"/>
          <w:sz w:val="28"/>
          <w:szCs w:val="28"/>
        </w:rPr>
        <w:t>предварительного согласования пре</w:t>
      </w:r>
      <w:r w:rsidR="0039173E">
        <w:rPr>
          <w:rFonts w:ascii="Times New Roman" w:hAnsi="Times New Roman" w:cs="Times New Roman"/>
          <w:sz w:val="28"/>
          <w:szCs w:val="28"/>
        </w:rPr>
        <w:t>доставления земельного участка в собственность</w:t>
      </w:r>
      <w:r w:rsidR="003454FB" w:rsidRPr="009F4B7C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9F4B7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F4B7C">
        <w:rPr>
          <w:rFonts w:ascii="Times New Roman" w:hAnsi="Times New Roman" w:cs="Times New Roman"/>
          <w:sz w:val="28"/>
          <w:szCs w:val="28"/>
        </w:rPr>
        <w:t>1500</w:t>
      </w:r>
      <w:r w:rsidR="00922EA9" w:rsidRPr="009F4B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F4B7C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 w:rsidRPr="009F4B7C">
        <w:rPr>
          <w:rFonts w:ascii="Times New Roman" w:hAnsi="Times New Roman" w:cs="Times New Roman"/>
          <w:sz w:val="28"/>
          <w:szCs w:val="28"/>
        </w:rPr>
        <w:t xml:space="preserve">, </w:t>
      </w:r>
      <w:r w:rsidRPr="009F4B7C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BC3E95" w:rsidRPr="009F4B7C"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</w:t>
      </w:r>
      <w:r w:rsidR="009F4B7C" w:rsidRPr="009F4B7C">
        <w:rPr>
          <w:rFonts w:ascii="Times New Roman" w:hAnsi="Times New Roman" w:cs="Times New Roman"/>
          <w:sz w:val="28"/>
          <w:szCs w:val="28"/>
        </w:rPr>
        <w:t>с. Ягуново, западнее земельного участка с кадастровым номером: 42:04:0320001:859</w:t>
      </w:r>
      <w:r w:rsidR="00596055" w:rsidRPr="009F4B7C">
        <w:rPr>
          <w:rFonts w:ascii="Times New Roman" w:hAnsi="Times New Roman" w:cs="Times New Roman"/>
          <w:sz w:val="28"/>
          <w:szCs w:val="28"/>
        </w:rPr>
        <w:t>,</w:t>
      </w:r>
      <w:r w:rsidR="00BC3E95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E62A7D">
        <w:rPr>
          <w:rFonts w:ascii="Times New Roman" w:hAnsi="Times New Roman" w:cs="Times New Roman"/>
          <w:sz w:val="28"/>
          <w:szCs w:val="28"/>
        </w:rPr>
        <w:t>ведение садоводства</w:t>
      </w:r>
      <w:bookmarkStart w:id="0" w:name="_GoBack"/>
      <w:bookmarkEnd w:id="0"/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4405D8">
        <w:rPr>
          <w:rFonts w:ascii="Times New Roman" w:hAnsi="Times New Roman" w:cs="Times New Roman"/>
          <w:sz w:val="28"/>
          <w:szCs w:val="28"/>
        </w:rPr>
        <w:t>земли населенных пун</w:t>
      </w:r>
      <w:r w:rsidR="008B5359">
        <w:rPr>
          <w:rFonts w:ascii="Times New Roman" w:hAnsi="Times New Roman" w:cs="Times New Roman"/>
          <w:sz w:val="28"/>
          <w:szCs w:val="28"/>
        </w:rPr>
        <w:t>к</w:t>
      </w:r>
      <w:r w:rsidR="004405D8">
        <w:rPr>
          <w:rFonts w:ascii="Times New Roman" w:hAnsi="Times New Roman" w:cs="Times New Roman"/>
          <w:sz w:val="28"/>
          <w:szCs w:val="28"/>
        </w:rPr>
        <w:t>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A73529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="00EE2F8C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="00EE2F8C"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</w:t>
      </w:r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="00EE2F8C"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E2F8C" w:rsidRDefault="00EE2F8C" w:rsidP="00EE2F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B7C">
        <w:rPr>
          <w:rFonts w:ascii="Times New Roman" w:hAnsi="Times New Roman" w:cs="Times New Roman"/>
          <w:sz w:val="28"/>
          <w:szCs w:val="28"/>
        </w:rPr>
        <w:t>Прием заявлений</w:t>
      </w:r>
      <w:r w:rsidR="00B46D76" w:rsidRPr="009F4B7C">
        <w:rPr>
          <w:rFonts w:ascii="Times New Roman" w:hAnsi="Times New Roman" w:cs="Times New Roman"/>
          <w:sz w:val="28"/>
          <w:szCs w:val="28"/>
        </w:rPr>
        <w:t xml:space="preserve"> </w:t>
      </w:r>
      <w:r w:rsidRPr="009F4B7C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9F4B7C">
        <w:rPr>
          <w:rFonts w:ascii="Times New Roman" w:hAnsi="Times New Roman" w:cs="Times New Roman"/>
          <w:sz w:val="28"/>
          <w:szCs w:val="28"/>
        </w:rPr>
        <w:t>0</w:t>
      </w:r>
      <w:r w:rsidR="00AB04E2">
        <w:rPr>
          <w:rFonts w:ascii="Times New Roman" w:hAnsi="Times New Roman" w:cs="Times New Roman"/>
          <w:sz w:val="28"/>
          <w:szCs w:val="28"/>
        </w:rPr>
        <w:t>3</w:t>
      </w:r>
      <w:r w:rsidR="009F4B7C">
        <w:rPr>
          <w:rFonts w:ascii="Times New Roman" w:hAnsi="Times New Roman" w:cs="Times New Roman"/>
          <w:sz w:val="28"/>
          <w:szCs w:val="28"/>
        </w:rPr>
        <w:t>.12</w:t>
      </w:r>
      <w:r w:rsidRPr="009F4B7C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9F4B7C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9F4B7C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3688"/>
    <w:rsid w:val="000F5601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9173E"/>
    <w:rsid w:val="003A3DBF"/>
    <w:rsid w:val="003B16D5"/>
    <w:rsid w:val="003C26C2"/>
    <w:rsid w:val="003D061E"/>
    <w:rsid w:val="003D2E6E"/>
    <w:rsid w:val="003E6828"/>
    <w:rsid w:val="0041430C"/>
    <w:rsid w:val="004276E7"/>
    <w:rsid w:val="004405D8"/>
    <w:rsid w:val="0044437F"/>
    <w:rsid w:val="00447210"/>
    <w:rsid w:val="00473BCC"/>
    <w:rsid w:val="004871D6"/>
    <w:rsid w:val="00491433"/>
    <w:rsid w:val="004B0062"/>
    <w:rsid w:val="004B2ADE"/>
    <w:rsid w:val="004C4437"/>
    <w:rsid w:val="004D40F1"/>
    <w:rsid w:val="004E202E"/>
    <w:rsid w:val="004E7C91"/>
    <w:rsid w:val="00514E70"/>
    <w:rsid w:val="0054383D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B5359"/>
    <w:rsid w:val="008B7C0F"/>
    <w:rsid w:val="008C35D4"/>
    <w:rsid w:val="008C497F"/>
    <w:rsid w:val="008F064F"/>
    <w:rsid w:val="008F326C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B7C"/>
    <w:rsid w:val="00A42827"/>
    <w:rsid w:val="00A609B0"/>
    <w:rsid w:val="00A73529"/>
    <w:rsid w:val="00A835A1"/>
    <w:rsid w:val="00A866DF"/>
    <w:rsid w:val="00A95375"/>
    <w:rsid w:val="00AA2CFE"/>
    <w:rsid w:val="00AA46AD"/>
    <w:rsid w:val="00AB04E2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3102"/>
    <w:rsid w:val="00BA704D"/>
    <w:rsid w:val="00BC3E95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62A7D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63B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Бутурлакин Сергей Андреевич</cp:lastModifiedBy>
  <cp:revision>66</cp:revision>
  <cp:lastPrinted>2022-11-23T09:58:00Z</cp:lastPrinted>
  <dcterms:created xsi:type="dcterms:W3CDTF">2020-07-15T09:19:00Z</dcterms:created>
  <dcterms:modified xsi:type="dcterms:W3CDTF">2022-11-23T10:07:00Z</dcterms:modified>
</cp:coreProperties>
</file>